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6" w:rsidRDefault="00656EA2" w:rsidP="00656EA2">
      <w:pPr>
        <w:spacing w:line="480" w:lineRule="auto"/>
      </w:pPr>
      <w:bookmarkStart w:id="0" w:name="_GoBack"/>
      <w:r>
        <w:t xml:space="preserve">I began working with Dario Fredrick and the Whole Athlete coaching program in March of 2008.  That was 3 years ago last month.  Working with Dario has been an amazing experience.  He took me on at an entry level of fitness and has always treated me as though I was his most valuable client.  Looking back on my training I can see a clear and gradual increase in my weekly hours and </w:t>
      </w:r>
      <w:r w:rsidR="007A03C6">
        <w:t xml:space="preserve">the </w:t>
      </w:r>
      <w:r>
        <w:t>level of intensity in my training.  Over the course of three year Dari</w:t>
      </w:r>
      <w:r w:rsidR="007A03C6">
        <w:t>o has brought me from a beginning</w:t>
      </w:r>
      <w:r>
        <w:t xml:space="preserve"> level rider to a national caliber athlete.</w:t>
      </w:r>
      <w:r w:rsidR="00CF3FE9">
        <w:t xml:space="preserve">  In addition to excellent coaching, Whole Athlete offers a unique method of performance testing.  I can happily say that I have never had a mask strapped to my face or had to give blood during a performance test. </w:t>
      </w:r>
      <w:r>
        <w:t xml:space="preserve"> </w:t>
      </w:r>
      <w:r w:rsidR="00CF3FE9">
        <w:t xml:space="preserve">The most time that I have spent </w:t>
      </w:r>
      <w:r w:rsidR="0009400F">
        <w:t>at</w:t>
      </w:r>
      <w:r w:rsidR="00CF3FE9">
        <w:t xml:space="preserve"> the Whole Athlete </w:t>
      </w:r>
      <w:r w:rsidR="0009400F">
        <w:t xml:space="preserve">Performance Center has been </w:t>
      </w:r>
      <w:r w:rsidR="00CF3FE9">
        <w:t xml:space="preserve">spent perfecting my bike fit.  Dario has a keen eye for small details.  In </w:t>
      </w:r>
      <w:r w:rsidR="0009400F">
        <w:t>five</w:t>
      </w:r>
      <w:r w:rsidR="00CF3FE9">
        <w:t xml:space="preserve"> minutes Dario assessed that I needed wedges in my shoes and pedal washes to adjust my pedal stroke.  My knees have been pain free ever sin</w:t>
      </w:r>
      <w:r w:rsidR="00010317">
        <w:t>ce.  I have been fit on my road, mountain and time trial bikes</w:t>
      </w:r>
      <w:r w:rsidR="0009400F">
        <w:t xml:space="preserve"> and I feel powerful and </w:t>
      </w:r>
      <w:r w:rsidR="00010317">
        <w:t xml:space="preserve">comfortable </w:t>
      </w:r>
      <w:r w:rsidR="0009400F">
        <w:t>on all three</w:t>
      </w:r>
      <w:r w:rsidR="00010317">
        <w:t>.  Small corrections and great attention to detail are what make Whole Athlete and Dario Fredrick stand out as one of the best coaching and cycling fit</w:t>
      </w:r>
      <w:r w:rsidR="0009400F">
        <w:t>ting</w:t>
      </w:r>
      <w:r w:rsidR="00010317">
        <w:t xml:space="preserve"> options available.</w:t>
      </w:r>
      <w:r w:rsidR="00CF3FE9">
        <w:t xml:space="preserve"> </w:t>
      </w:r>
      <w:r>
        <w:t xml:space="preserve"> </w:t>
      </w:r>
      <w:r w:rsidR="007A03C6">
        <w:t xml:space="preserve">It has been an enjoyable and exciting experience working with Dario and Whole Athlete, and one that I’m sure will continue for many years to come.  I cannot more highly recommend The Whole Athlete coaching </w:t>
      </w:r>
      <w:r w:rsidR="00010317">
        <w:t>and fit</w:t>
      </w:r>
      <w:r w:rsidR="0009400F">
        <w:t>ting</w:t>
      </w:r>
      <w:r w:rsidR="00010317">
        <w:t xml:space="preserve"> pr</w:t>
      </w:r>
      <w:r w:rsidR="0009400F">
        <w:t>ograms</w:t>
      </w:r>
      <w:r w:rsidR="007A03C6">
        <w:t xml:space="preserve">.  </w:t>
      </w:r>
    </w:p>
    <w:p w:rsidR="00690928" w:rsidRDefault="007A03C6" w:rsidP="00656EA2">
      <w:pPr>
        <w:spacing w:line="480" w:lineRule="auto"/>
      </w:pPr>
      <w:r>
        <w:t xml:space="preserve">-John Bennett </w:t>
      </w:r>
      <w:bookmarkEnd w:id="0"/>
    </w:p>
    <w:sectPr w:rsidR="00690928" w:rsidSect="0069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2"/>
    <w:rsid w:val="00010317"/>
    <w:rsid w:val="0009400F"/>
    <w:rsid w:val="00455417"/>
    <w:rsid w:val="00656EA2"/>
    <w:rsid w:val="00690928"/>
    <w:rsid w:val="007A03C6"/>
    <w:rsid w:val="00CF3FE9"/>
    <w:rsid w:val="00E9577E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 User</cp:lastModifiedBy>
  <cp:revision>2</cp:revision>
  <dcterms:created xsi:type="dcterms:W3CDTF">2011-04-21T15:55:00Z</dcterms:created>
  <dcterms:modified xsi:type="dcterms:W3CDTF">2011-04-21T15:55:00Z</dcterms:modified>
</cp:coreProperties>
</file>