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3BA" w:rsidRDefault="00C4022E">
      <w:r w:rsidRPr="00754A1A">
        <w:rPr>
          <w:b/>
          <w:sz w:val="28"/>
          <w:szCs w:val="28"/>
        </w:rPr>
        <w:t>Fitting Tips: Small Changes Make a Big Difference</w:t>
      </w:r>
      <w:r w:rsidRPr="00754A1A">
        <w:br/>
      </w:r>
      <w:proofErr w:type="gramStart"/>
      <w:r>
        <w:t>By</w:t>
      </w:r>
      <w:proofErr w:type="gramEnd"/>
      <w:r>
        <w:t xml:space="preserve"> Dario Fredrick</w:t>
      </w:r>
    </w:p>
    <w:p w:rsidR="00E56DBF" w:rsidRDefault="00B86CD5">
      <w:r>
        <w:t>In over a decade of fitting cyclists, from first-time bike buyers</w:t>
      </w:r>
      <w:r w:rsidR="00424B4D">
        <w:t xml:space="preserve"> to world-class professionals</w:t>
      </w:r>
      <w:r w:rsidR="008C4B50">
        <w:t>,</w:t>
      </w:r>
      <w:r>
        <w:t xml:space="preserve"> </w:t>
      </w:r>
      <w:r w:rsidR="00AF4535">
        <w:t>I am continually amazed at h</w:t>
      </w:r>
      <w:r>
        <w:t>ow the combination of very slight changes to position can significantly alter one’s biomechanics</w:t>
      </w:r>
      <w:r w:rsidR="00AF4535">
        <w:t>, comfort</w:t>
      </w:r>
      <w:r w:rsidR="00E06DC0">
        <w:t>,</w:t>
      </w:r>
      <w:r w:rsidR="00AF4535">
        <w:t xml:space="preserve"> efficiency</w:t>
      </w:r>
      <w:r w:rsidR="00C65582">
        <w:t xml:space="preserve"> and </w:t>
      </w:r>
      <w:r w:rsidR="00C65582" w:rsidRPr="00941EBE">
        <w:t>overall ride quality.  Make a</w:t>
      </w:r>
      <w:r w:rsidR="00C65582">
        <w:rPr>
          <w:color w:val="FF0000"/>
        </w:rPr>
        <w:t xml:space="preserve"> </w:t>
      </w:r>
      <w:r w:rsidR="00C80C78">
        <w:t xml:space="preserve">small shift in cleat position, </w:t>
      </w:r>
      <w:r w:rsidR="00E06DC0">
        <w:t xml:space="preserve">a </w:t>
      </w:r>
      <w:r w:rsidR="005F6609">
        <w:t xml:space="preserve">minimal tilt of the foot or </w:t>
      </w:r>
      <w:r w:rsidR="00381A66" w:rsidRPr="00941EBE">
        <w:t xml:space="preserve">even </w:t>
      </w:r>
      <w:r w:rsidR="00C65582" w:rsidRPr="00941EBE">
        <w:t>move the saddle angle one degree</w:t>
      </w:r>
      <w:r w:rsidR="008C4B50">
        <w:t xml:space="preserve"> and </w:t>
      </w:r>
      <w:r w:rsidR="00995D8E">
        <w:t xml:space="preserve">the entire pedaling experience </w:t>
      </w:r>
      <w:r w:rsidR="00E56DBF">
        <w:t>can change</w:t>
      </w:r>
      <w:r w:rsidR="008C4B50">
        <w:t xml:space="preserve">. </w:t>
      </w:r>
      <w:r w:rsidR="00EC71DC">
        <w:t xml:space="preserve">Given that a </w:t>
      </w:r>
      <w:r w:rsidR="00614BC0">
        <w:t>little goes a long way</w:t>
      </w:r>
      <w:r w:rsidR="00EC71DC">
        <w:t xml:space="preserve"> when it comes to</w:t>
      </w:r>
      <w:r w:rsidR="00614BC0">
        <w:t xml:space="preserve"> fitting changes, i</w:t>
      </w:r>
      <w:r w:rsidR="008B5F36">
        <w:t xml:space="preserve">f you </w:t>
      </w:r>
      <w:r w:rsidR="00E06DC0">
        <w:t xml:space="preserve">decide to </w:t>
      </w:r>
      <w:r w:rsidR="00614BC0">
        <w:t>switch</w:t>
      </w:r>
      <w:r w:rsidR="00E06DC0">
        <w:t xml:space="preserve"> your saddle, shoes, pedals or bars</w:t>
      </w:r>
      <w:r w:rsidR="00E56DBF">
        <w:t xml:space="preserve"> from your original fit, a follow up fitting will ensure that your position continues to serve you well.</w:t>
      </w:r>
    </w:p>
    <w:p w:rsidR="00E56DBF" w:rsidRPr="00B81885" w:rsidRDefault="00B81885">
      <w:pPr>
        <w:rPr>
          <w:b/>
        </w:rPr>
      </w:pPr>
      <w:r w:rsidRPr="00B81885">
        <w:rPr>
          <w:b/>
        </w:rPr>
        <w:t>Saddle Up</w:t>
      </w:r>
    </w:p>
    <w:p w:rsidR="00E06DC0" w:rsidRDefault="00B81885">
      <w:r>
        <w:t xml:space="preserve">Not all saddles are created equal. </w:t>
      </w:r>
      <w:r w:rsidR="000E6374">
        <w:t xml:space="preserve">Saddles vary in shape, </w:t>
      </w:r>
      <w:r w:rsidR="00F935CA">
        <w:t xml:space="preserve">length, </w:t>
      </w:r>
      <w:r w:rsidR="003536EE">
        <w:t xml:space="preserve">ideal </w:t>
      </w:r>
      <w:r w:rsidR="00F935CA">
        <w:t>contact points</w:t>
      </w:r>
      <w:r w:rsidR="000E6374">
        <w:t xml:space="preserve">, </w:t>
      </w:r>
      <w:r w:rsidR="00F935CA">
        <w:t xml:space="preserve">and degree of compression. </w:t>
      </w:r>
      <w:r w:rsidR="00941EBE">
        <w:t xml:space="preserve">Saddles also wear out, and can compress quite a bit over time to alter your position. The softer the saddle, usually the more it will compress. Also, cutout saddles tend to morph in shape where the material and padding are minimized in the center. </w:t>
      </w:r>
      <w:r w:rsidR="00F935CA">
        <w:t xml:space="preserve">If you change your saddle, </w:t>
      </w:r>
      <w:r w:rsidR="00E9407D">
        <w:t>e</w:t>
      </w:r>
      <w:r w:rsidR="00B32A6F">
        <w:t xml:space="preserve">ven if you match your new saddle </w:t>
      </w:r>
      <w:r w:rsidR="00385BFC">
        <w:t xml:space="preserve">exactly </w:t>
      </w:r>
      <w:r w:rsidR="00B32A6F">
        <w:t>to your original fitting specs, you may be significantly altering your position</w:t>
      </w:r>
      <w:r w:rsidR="00F935CA">
        <w:t xml:space="preserve">. </w:t>
      </w:r>
      <w:r w:rsidR="005B1E40">
        <w:t>E</w:t>
      </w:r>
      <w:r w:rsidR="00E9407D">
        <w:t xml:space="preserve">ach saddle </w:t>
      </w:r>
      <w:r w:rsidR="00527C39">
        <w:t>will usually</w:t>
      </w:r>
      <w:r w:rsidR="00E9407D">
        <w:t xml:space="preserve"> ha</w:t>
      </w:r>
      <w:r w:rsidR="00527C39">
        <w:t>ve</w:t>
      </w:r>
      <w:r w:rsidR="00E9407D">
        <w:t xml:space="preserve"> its own set of fitting measurements</w:t>
      </w:r>
      <w:r w:rsidR="00527C39">
        <w:t>. Y</w:t>
      </w:r>
      <w:r w:rsidR="00E9407D">
        <w:t xml:space="preserve">our </w:t>
      </w:r>
      <w:r w:rsidR="00527C39">
        <w:t xml:space="preserve">unique </w:t>
      </w:r>
      <w:r w:rsidR="00E9407D">
        <w:t xml:space="preserve">fitting specs include not only the saddle position relative to the bottom bracket, but reach and drop are measured from the saddle to the bars as well. </w:t>
      </w:r>
      <w:r w:rsidR="00527C39">
        <w:t>Quite simply, i</w:t>
      </w:r>
      <w:r w:rsidR="00E9407D">
        <w:t xml:space="preserve">f you get a </w:t>
      </w:r>
      <w:r w:rsidR="00F935CA">
        <w:t>new saddle</w:t>
      </w:r>
      <w:r w:rsidR="00E9407D">
        <w:t>, it</w:t>
      </w:r>
      <w:r w:rsidR="00F935CA">
        <w:t xml:space="preserve"> requires a follow up fitting to ensure proper positioning.</w:t>
      </w:r>
      <w:r w:rsidR="00BC3924">
        <w:t xml:space="preserve"> For tips on saddle selection, check out the article </w:t>
      </w:r>
      <w:hyperlink r:id="rId5" w:history="1">
        <w:r w:rsidR="00BC3924">
          <w:rPr>
            <w:rStyle w:val="Hyperlink"/>
          </w:rPr>
          <w:t>By the Seat of Your Shorts</w:t>
        </w:r>
      </w:hyperlink>
      <w:r w:rsidR="00BC3924">
        <w:t>.</w:t>
      </w:r>
    </w:p>
    <w:p w:rsidR="00F935CA" w:rsidRPr="004263C0" w:rsidRDefault="004263C0">
      <w:pPr>
        <w:rPr>
          <w:b/>
        </w:rPr>
      </w:pPr>
      <w:r w:rsidRPr="004263C0">
        <w:rPr>
          <w:b/>
        </w:rPr>
        <w:t>These Boots Weren’t Made for Walking</w:t>
      </w:r>
    </w:p>
    <w:p w:rsidR="004263C0" w:rsidRDefault="004263C0">
      <w:r>
        <w:t xml:space="preserve">Cycling shoes </w:t>
      </w:r>
      <w:r w:rsidR="003536EE">
        <w:t xml:space="preserve">are like saddles in that, first and foremost they must fit you well regardless of brand, model or shape. If your feet are not entirely comfortable in your current shoes, start trying on other options. Once you’ve found a pair that fits well, where the </w:t>
      </w:r>
      <w:proofErr w:type="spellStart"/>
      <w:r w:rsidR="003536EE">
        <w:t>footbed</w:t>
      </w:r>
      <w:proofErr w:type="spellEnd"/>
      <w:r w:rsidR="003536EE">
        <w:t xml:space="preserve"> accommodates the width and length of your foot, the shape of the sole of your foot is well-supported, including correct arch support, and the volume (vertical area within) can be closed down onto your foot comfortably and snugly, it’s time to get your cleats re-fitted. Cleat nut drilling can vary among shoes</w:t>
      </w:r>
      <w:r w:rsidR="00C514C9">
        <w:t>,</w:t>
      </w:r>
      <w:r w:rsidR="003536EE">
        <w:t xml:space="preserve"> and even if you are meticulous about matching the cleat position </w:t>
      </w:r>
      <w:r w:rsidR="00C514C9">
        <w:t xml:space="preserve">between shoes, your feet may end up in a different place relative to the pedals. Changing pedals </w:t>
      </w:r>
      <w:r w:rsidR="00C10C08">
        <w:t>can have</w:t>
      </w:r>
      <w:r w:rsidR="00C514C9">
        <w:t xml:space="preserve"> the same effect</w:t>
      </w:r>
      <w:r w:rsidR="00C10C08">
        <w:t xml:space="preserve"> as well</w:t>
      </w:r>
      <w:r w:rsidR="00C514C9">
        <w:t>. Come see us when you change your pedals and/ or shoes to make sure that this critical contact point is optimized in your fit.</w:t>
      </w:r>
      <w:r w:rsidR="00BC3924">
        <w:t xml:space="preserve"> For additional foot-related fitting tips, see the article </w:t>
      </w:r>
      <w:hyperlink r:id="rId6" w:history="1">
        <w:r w:rsidR="00BC3924">
          <w:rPr>
            <w:rStyle w:val="Hyperlink"/>
          </w:rPr>
          <w:t>Start at the Foot to Reach the Peak Fit</w:t>
        </w:r>
      </w:hyperlink>
      <w:r w:rsidR="00BC3924">
        <w:t>.</w:t>
      </w:r>
    </w:p>
    <w:p w:rsidR="004263C0" w:rsidRPr="000D79DE" w:rsidRDefault="00C65582">
      <w:pPr>
        <w:rPr>
          <w:b/>
        </w:rPr>
      </w:pPr>
      <w:r>
        <w:rPr>
          <w:b/>
        </w:rPr>
        <w:t xml:space="preserve">Getting a Handle on </w:t>
      </w:r>
      <w:r w:rsidRPr="00941EBE">
        <w:rPr>
          <w:b/>
        </w:rPr>
        <w:t>I</w:t>
      </w:r>
      <w:r w:rsidR="000D79DE" w:rsidRPr="00941EBE">
        <w:rPr>
          <w:b/>
        </w:rPr>
        <w:t>t</w:t>
      </w:r>
    </w:p>
    <w:p w:rsidR="000D79DE" w:rsidRDefault="000D79DE">
      <w:r>
        <w:t xml:space="preserve">Handlebars comprise the final contact point of your </w:t>
      </w:r>
      <w:r w:rsidR="00C65582">
        <w:t>integration with the bike</w:t>
      </w:r>
      <w:r>
        <w:t xml:space="preserve"> and their dimensions can vary much like saddles and shoes. </w:t>
      </w:r>
      <w:r w:rsidR="00BC3924">
        <w:t xml:space="preserve">In our last newsletter, we covered many of the details of handlebar selection and placement in the article </w:t>
      </w:r>
      <w:hyperlink r:id="rId7" w:history="1">
        <w:proofErr w:type="gramStart"/>
        <w:r w:rsidR="00BC3924">
          <w:rPr>
            <w:rStyle w:val="Hyperlink"/>
          </w:rPr>
          <w:t>It's</w:t>
        </w:r>
        <w:proofErr w:type="gramEnd"/>
        <w:r w:rsidR="00BC3924">
          <w:rPr>
            <w:rStyle w:val="Hyperlink"/>
          </w:rPr>
          <w:t xml:space="preserve"> in Your Hands Now</w:t>
        </w:r>
      </w:hyperlink>
      <w:r w:rsidR="00BC3924">
        <w:t>.</w:t>
      </w:r>
      <w:r w:rsidR="00BC3924">
        <w:t xml:space="preserve"> </w:t>
      </w:r>
      <w:r w:rsidR="00310BE6">
        <w:t>For drop bars, w</w:t>
      </w:r>
      <w:r w:rsidR="007657CE">
        <w:t xml:space="preserve">idth, reach, drop, </w:t>
      </w:r>
      <w:r w:rsidR="00C85FAB">
        <w:t>shape</w:t>
      </w:r>
      <w:r w:rsidR="00310BE6">
        <w:t xml:space="preserve"> and</w:t>
      </w:r>
      <w:r w:rsidR="00C85FAB">
        <w:t xml:space="preserve"> </w:t>
      </w:r>
      <w:r w:rsidR="007657CE">
        <w:t xml:space="preserve">angle of the </w:t>
      </w:r>
      <w:proofErr w:type="gramStart"/>
      <w:r w:rsidR="007657CE">
        <w:t>drops,</w:t>
      </w:r>
      <w:proofErr w:type="gramEnd"/>
      <w:r w:rsidR="007657CE">
        <w:t xml:space="preserve"> and </w:t>
      </w:r>
      <w:r w:rsidR="00C81D34">
        <w:t xml:space="preserve">position of the levers all </w:t>
      </w:r>
      <w:r w:rsidR="00C85FAB">
        <w:t xml:space="preserve">combine </w:t>
      </w:r>
      <w:r w:rsidR="00C81D34">
        <w:t xml:space="preserve">to </w:t>
      </w:r>
      <w:r w:rsidR="00C85FAB">
        <w:t xml:space="preserve">define </w:t>
      </w:r>
      <w:r w:rsidR="00C81D34">
        <w:t xml:space="preserve">the front-end of your position. </w:t>
      </w:r>
      <w:r w:rsidR="00310BE6">
        <w:t>Even shift levers themselves vary in shape and length</w:t>
      </w:r>
      <w:r w:rsidR="00563B95">
        <w:t xml:space="preserve"> </w:t>
      </w:r>
      <w:r w:rsidR="00126192">
        <w:t>among</w:t>
      </w:r>
      <w:r w:rsidR="00563B95">
        <w:t xml:space="preserve"> models and brands</w:t>
      </w:r>
      <w:r w:rsidR="00310BE6">
        <w:t xml:space="preserve">. Mountain bike bars </w:t>
      </w:r>
      <w:r w:rsidR="00563B95">
        <w:t xml:space="preserve">can also </w:t>
      </w:r>
      <w:r w:rsidR="00310BE6">
        <w:t>vary</w:t>
      </w:r>
      <w:r w:rsidR="00563B95">
        <w:t xml:space="preserve"> </w:t>
      </w:r>
      <w:r w:rsidR="00310BE6">
        <w:t>in rise and sweep</w:t>
      </w:r>
      <w:r w:rsidR="008A5F3B">
        <w:t>,</w:t>
      </w:r>
      <w:r w:rsidR="00563B95">
        <w:t xml:space="preserve"> which affect hand position and wrist angle. If you find that your hands </w:t>
      </w:r>
      <w:r w:rsidR="00563B95">
        <w:lastRenderedPageBreak/>
        <w:t xml:space="preserve">are not comfortable in the drops or you can’t reach the levers easily, your bars and levers need adjustment or perhaps the shape and dimensions of your bars </w:t>
      </w:r>
      <w:r w:rsidR="008A5F3B">
        <w:t>could be improved with a different handlebar</w:t>
      </w:r>
      <w:r w:rsidR="00563B95">
        <w:t xml:space="preserve">. A </w:t>
      </w:r>
      <w:r w:rsidR="008A5F3B">
        <w:t xml:space="preserve">quick </w:t>
      </w:r>
      <w:r w:rsidR="00563B95">
        <w:t>refit is the best way to determine exactly what you need to best accommodate the front end of your position.</w:t>
      </w:r>
    </w:p>
    <w:p w:rsidR="00563B95" w:rsidRPr="00563B95" w:rsidRDefault="00563B95">
      <w:pPr>
        <w:rPr>
          <w:b/>
        </w:rPr>
      </w:pPr>
      <w:r>
        <w:rPr>
          <w:b/>
        </w:rPr>
        <w:t>Stay in Contact</w:t>
      </w:r>
    </w:p>
    <w:p w:rsidR="006942C4" w:rsidRDefault="00E06DC0">
      <w:r>
        <w:t>Each of the</w:t>
      </w:r>
      <w:r w:rsidR="00D77195">
        <w:t xml:space="preserve"> three contact point </w:t>
      </w:r>
      <w:r>
        <w:t>components</w:t>
      </w:r>
      <w:r w:rsidR="00D77195">
        <w:t xml:space="preserve"> (saddle, shoes/pedals and handlebars)</w:t>
      </w:r>
      <w:r>
        <w:t xml:space="preserve"> provides unique </w:t>
      </w:r>
      <w:r w:rsidR="00563B95">
        <w:t>body to bike interaction</w:t>
      </w:r>
      <w:r>
        <w:t xml:space="preserve"> </w:t>
      </w:r>
      <w:r w:rsidR="00D77195">
        <w:t xml:space="preserve">and orientation </w:t>
      </w:r>
      <w:r w:rsidR="00563B95">
        <w:t>of</w:t>
      </w:r>
      <w:r>
        <w:t xml:space="preserve"> your fit, and not all </w:t>
      </w:r>
      <w:r w:rsidR="00D77195">
        <w:t>components</w:t>
      </w:r>
      <w:r>
        <w:t xml:space="preserve"> are created equal. The measurements from one </w:t>
      </w:r>
      <w:r w:rsidR="00D77195">
        <w:t xml:space="preserve">model </w:t>
      </w:r>
      <w:r>
        <w:t xml:space="preserve">rarely translate exactly to another. </w:t>
      </w:r>
      <w:r w:rsidR="00E56DBF">
        <w:t>If you do decide to change any of these, be sure to come see us for a quick follow up</w:t>
      </w:r>
      <w:r w:rsidR="00D77195">
        <w:t xml:space="preserve"> to maintain your optimal position, biomechanics and </w:t>
      </w:r>
      <w:r w:rsidR="00563B95">
        <w:t xml:space="preserve">maximize your </w:t>
      </w:r>
      <w:r w:rsidR="00D77195">
        <w:t>enjoyment of riding</w:t>
      </w:r>
      <w:r w:rsidR="00E56DBF">
        <w:t>.</w:t>
      </w:r>
    </w:p>
    <w:p w:rsidR="006942C4" w:rsidRDefault="006942C4">
      <w:bookmarkStart w:id="0" w:name="_GoBack"/>
      <w:bookmarkEnd w:id="0"/>
    </w:p>
    <w:p w:rsidR="006942C4" w:rsidRPr="006942C4" w:rsidRDefault="006942C4" w:rsidP="006942C4">
      <w:pPr>
        <w:autoSpaceDE w:val="0"/>
        <w:autoSpaceDN w:val="0"/>
        <w:adjustRightInd w:val="0"/>
        <w:spacing w:after="0" w:line="240" w:lineRule="auto"/>
        <w:rPr>
          <w:rFonts w:ascii="Calibri-Italic" w:hAnsi="Calibri-Italic" w:cs="Calibri-Italic"/>
          <w:b/>
          <w:i/>
          <w:iCs/>
          <w:color w:val="000000"/>
          <w:sz w:val="20"/>
          <w:szCs w:val="20"/>
        </w:rPr>
      </w:pPr>
      <w:r w:rsidRPr="006942C4">
        <w:rPr>
          <w:rFonts w:ascii="Calibri-Italic" w:hAnsi="Calibri-Italic" w:cs="Calibri-Italic"/>
          <w:b/>
          <w:i/>
          <w:iCs/>
          <w:color w:val="000000"/>
          <w:sz w:val="20"/>
          <w:szCs w:val="20"/>
        </w:rPr>
        <w:t>About the Author:</w:t>
      </w:r>
    </w:p>
    <w:p w:rsidR="006942C4" w:rsidRDefault="006942C4" w:rsidP="006942C4">
      <w:pPr>
        <w:autoSpaceDE w:val="0"/>
        <w:autoSpaceDN w:val="0"/>
        <w:adjustRightInd w:val="0"/>
        <w:spacing w:after="0" w:line="240" w:lineRule="auto"/>
        <w:rPr>
          <w:rFonts w:ascii="Calibri-Italic" w:hAnsi="Calibri-Italic" w:cs="Calibri-Italic"/>
          <w:i/>
          <w:iCs/>
          <w:color w:val="000000"/>
          <w:sz w:val="20"/>
          <w:szCs w:val="20"/>
        </w:rPr>
      </w:pPr>
    </w:p>
    <w:p w:rsidR="00AB0093" w:rsidRPr="006942C4" w:rsidRDefault="00AB0093" w:rsidP="006942C4">
      <w:pPr>
        <w:autoSpaceDE w:val="0"/>
        <w:autoSpaceDN w:val="0"/>
        <w:adjustRightInd w:val="0"/>
        <w:spacing w:after="0" w:line="240" w:lineRule="auto"/>
        <w:rPr>
          <w:sz w:val="20"/>
          <w:szCs w:val="20"/>
        </w:rPr>
      </w:pPr>
      <w:r w:rsidRPr="006942C4">
        <w:rPr>
          <w:rFonts w:ascii="Calibri-Italic" w:hAnsi="Calibri-Italic" w:cs="Calibri-Italic"/>
          <w:i/>
          <w:iCs/>
          <w:color w:val="000000"/>
          <w:sz w:val="20"/>
          <w:szCs w:val="20"/>
        </w:rPr>
        <w:t xml:space="preserve">Whole Athlete founder, </w:t>
      </w:r>
      <w:r w:rsidRPr="006942C4">
        <w:rPr>
          <w:rFonts w:ascii="Calibri-Italic" w:hAnsi="Calibri-Italic" w:cs="Calibri-Italic"/>
          <w:i/>
          <w:iCs/>
          <w:color w:val="0000FF"/>
          <w:sz w:val="20"/>
          <w:szCs w:val="20"/>
        </w:rPr>
        <w:t xml:space="preserve">Dario Fredrick </w:t>
      </w:r>
      <w:r w:rsidRPr="006942C4">
        <w:rPr>
          <w:rFonts w:ascii="Calibri-Italic" w:hAnsi="Calibri-Italic" w:cs="Calibri-Italic"/>
          <w:i/>
          <w:iCs/>
          <w:color w:val="000000"/>
          <w:sz w:val="20"/>
          <w:szCs w:val="20"/>
        </w:rPr>
        <w:t>brings a unique blend of experience and well</w:t>
      </w:r>
      <w:r w:rsidRPr="006942C4">
        <w:rPr>
          <w:rFonts w:ascii="Cambria Math" w:hAnsi="Cambria Math" w:cs="Cambria Math"/>
          <w:i/>
          <w:iCs/>
          <w:color w:val="000000"/>
          <w:sz w:val="20"/>
          <w:szCs w:val="20"/>
        </w:rPr>
        <w:t>‐</w:t>
      </w:r>
      <w:r w:rsidRPr="006942C4">
        <w:rPr>
          <w:rFonts w:ascii="Calibri-Italic" w:hAnsi="Calibri-Italic" w:cs="Calibri-Italic"/>
          <w:i/>
          <w:iCs/>
          <w:color w:val="000000"/>
          <w:sz w:val="20"/>
          <w:szCs w:val="20"/>
        </w:rPr>
        <w:t>rounded</w:t>
      </w:r>
      <w:r w:rsidRPr="006942C4">
        <w:rPr>
          <w:rFonts w:ascii="Calibri-Italic" w:hAnsi="Calibri-Italic" w:cs="Calibri-Italic"/>
          <w:i/>
          <w:iCs/>
          <w:color w:val="000000"/>
          <w:sz w:val="20"/>
          <w:szCs w:val="20"/>
        </w:rPr>
        <w:t xml:space="preserve"> </w:t>
      </w:r>
      <w:r w:rsidRPr="006942C4">
        <w:rPr>
          <w:rFonts w:ascii="Calibri-Italic" w:hAnsi="Calibri-Italic" w:cs="Calibri-Italic"/>
          <w:i/>
          <w:iCs/>
          <w:color w:val="000000"/>
          <w:sz w:val="20"/>
          <w:szCs w:val="20"/>
        </w:rPr>
        <w:t>qualifications to the bike fitting profession. With over a decade of experience fitting a multitude</w:t>
      </w:r>
      <w:r w:rsidRPr="006942C4">
        <w:rPr>
          <w:rFonts w:ascii="Calibri-Italic" w:hAnsi="Calibri-Italic" w:cs="Calibri-Italic"/>
          <w:i/>
          <w:iCs/>
          <w:color w:val="000000"/>
          <w:sz w:val="20"/>
          <w:szCs w:val="20"/>
        </w:rPr>
        <w:t xml:space="preserve"> </w:t>
      </w:r>
      <w:r w:rsidRPr="006942C4">
        <w:rPr>
          <w:rFonts w:ascii="Calibri-Italic" w:hAnsi="Calibri-Italic" w:cs="Calibri-Italic"/>
          <w:i/>
          <w:iCs/>
          <w:color w:val="000000"/>
          <w:sz w:val="20"/>
          <w:szCs w:val="20"/>
        </w:rPr>
        <w:t>of</w:t>
      </w:r>
      <w:r w:rsidRPr="006942C4">
        <w:rPr>
          <w:rFonts w:ascii="Calibri-Italic" w:hAnsi="Calibri-Italic" w:cs="Calibri-Italic"/>
          <w:i/>
          <w:iCs/>
          <w:color w:val="000000"/>
          <w:sz w:val="20"/>
          <w:szCs w:val="20"/>
        </w:rPr>
        <w:t xml:space="preserve"> </w:t>
      </w:r>
      <w:r w:rsidRPr="006942C4">
        <w:rPr>
          <w:rFonts w:ascii="Calibri-Italic" w:hAnsi="Calibri-Italic" w:cs="Calibri-Italic"/>
          <w:i/>
          <w:iCs/>
          <w:color w:val="000000"/>
          <w:sz w:val="20"/>
          <w:szCs w:val="20"/>
        </w:rPr>
        <w:t>cyclists, a Master's degree in applied exercise science including formal training in biomechanics, 13 years</w:t>
      </w:r>
      <w:r w:rsidRPr="006942C4">
        <w:rPr>
          <w:rFonts w:ascii="Calibri-Italic" w:hAnsi="Calibri-Italic" w:cs="Calibri-Italic"/>
          <w:i/>
          <w:iCs/>
          <w:color w:val="000000"/>
          <w:sz w:val="20"/>
          <w:szCs w:val="20"/>
        </w:rPr>
        <w:t xml:space="preserve"> </w:t>
      </w:r>
      <w:r w:rsidRPr="006942C4">
        <w:rPr>
          <w:rFonts w:ascii="Calibri-Italic" w:hAnsi="Calibri-Italic" w:cs="Calibri-Italic"/>
          <w:i/>
          <w:iCs/>
          <w:color w:val="000000"/>
          <w:sz w:val="20"/>
          <w:szCs w:val="20"/>
        </w:rPr>
        <w:t xml:space="preserve">teaching </w:t>
      </w:r>
      <w:proofErr w:type="spellStart"/>
      <w:r w:rsidRPr="006942C4">
        <w:rPr>
          <w:rFonts w:ascii="Calibri-Italic" w:hAnsi="Calibri-Italic" w:cs="Calibri-Italic"/>
          <w:i/>
          <w:iCs/>
          <w:color w:val="000000"/>
          <w:sz w:val="20"/>
          <w:szCs w:val="20"/>
        </w:rPr>
        <w:t>Iyengar</w:t>
      </w:r>
      <w:proofErr w:type="spellEnd"/>
      <w:r w:rsidRPr="006942C4">
        <w:rPr>
          <w:rFonts w:ascii="Calibri-Italic" w:hAnsi="Calibri-Italic" w:cs="Calibri-Italic"/>
          <w:i/>
          <w:iCs/>
          <w:color w:val="000000"/>
          <w:sz w:val="20"/>
          <w:szCs w:val="20"/>
        </w:rPr>
        <w:t xml:space="preserve"> Yoga and an accomplished cyclist himself, Dario is uniquely qualified in the fitting</w:t>
      </w:r>
      <w:r w:rsidR="006942C4" w:rsidRPr="006942C4">
        <w:rPr>
          <w:rFonts w:ascii="Calibri-Italic" w:hAnsi="Calibri-Italic" w:cs="Calibri-Italic"/>
          <w:i/>
          <w:iCs/>
          <w:color w:val="000000"/>
          <w:sz w:val="20"/>
          <w:szCs w:val="20"/>
        </w:rPr>
        <w:t xml:space="preserve"> </w:t>
      </w:r>
      <w:r w:rsidRPr="006942C4">
        <w:rPr>
          <w:rFonts w:ascii="Calibri-Italic" w:hAnsi="Calibri-Italic" w:cs="Calibri-Italic"/>
          <w:i/>
          <w:iCs/>
          <w:color w:val="000000"/>
          <w:sz w:val="20"/>
          <w:szCs w:val="20"/>
        </w:rPr>
        <w:t>world. His fitting philosophy is to work with each individual in a holistic fashion without limits or confines</w:t>
      </w:r>
      <w:r w:rsidR="006942C4" w:rsidRPr="006942C4">
        <w:rPr>
          <w:rFonts w:ascii="Calibri-Italic" w:hAnsi="Calibri-Italic" w:cs="Calibri-Italic"/>
          <w:i/>
          <w:iCs/>
          <w:color w:val="000000"/>
          <w:sz w:val="20"/>
          <w:szCs w:val="20"/>
        </w:rPr>
        <w:t xml:space="preserve"> </w:t>
      </w:r>
      <w:r w:rsidRPr="006942C4">
        <w:rPr>
          <w:rFonts w:ascii="Calibri-Italic" w:hAnsi="Calibri-Italic" w:cs="Calibri-Italic"/>
          <w:i/>
          <w:iCs/>
          <w:color w:val="000000"/>
          <w:sz w:val="20"/>
          <w:szCs w:val="20"/>
        </w:rPr>
        <w:t>of any one fitting system, formula or tool.</w:t>
      </w:r>
    </w:p>
    <w:sectPr w:rsidR="00AB0093" w:rsidRPr="006942C4" w:rsidSect="00377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2E"/>
    <w:rsid w:val="000D79DE"/>
    <w:rsid w:val="000E6374"/>
    <w:rsid w:val="00126192"/>
    <w:rsid w:val="00310BE6"/>
    <w:rsid w:val="003536EE"/>
    <w:rsid w:val="0037708F"/>
    <w:rsid w:val="00381A66"/>
    <w:rsid w:val="00385BFC"/>
    <w:rsid w:val="004203BA"/>
    <w:rsid w:val="00424B4D"/>
    <w:rsid w:val="004263C0"/>
    <w:rsid w:val="00527C39"/>
    <w:rsid w:val="00563B95"/>
    <w:rsid w:val="005B1E40"/>
    <w:rsid w:val="005F6609"/>
    <w:rsid w:val="00614BC0"/>
    <w:rsid w:val="006942C4"/>
    <w:rsid w:val="00754A1A"/>
    <w:rsid w:val="007657CE"/>
    <w:rsid w:val="007F3EDF"/>
    <w:rsid w:val="008A5F3B"/>
    <w:rsid w:val="008B5F36"/>
    <w:rsid w:val="008C4B50"/>
    <w:rsid w:val="00941EBE"/>
    <w:rsid w:val="00995D8E"/>
    <w:rsid w:val="00AB0093"/>
    <w:rsid w:val="00AF4535"/>
    <w:rsid w:val="00B12F43"/>
    <w:rsid w:val="00B22313"/>
    <w:rsid w:val="00B32A6F"/>
    <w:rsid w:val="00B81885"/>
    <w:rsid w:val="00B86CD5"/>
    <w:rsid w:val="00BC3924"/>
    <w:rsid w:val="00C10C08"/>
    <w:rsid w:val="00C315CC"/>
    <w:rsid w:val="00C4022E"/>
    <w:rsid w:val="00C514C9"/>
    <w:rsid w:val="00C65582"/>
    <w:rsid w:val="00C80C78"/>
    <w:rsid w:val="00C81D34"/>
    <w:rsid w:val="00C85FAB"/>
    <w:rsid w:val="00D77195"/>
    <w:rsid w:val="00E06DC0"/>
    <w:rsid w:val="00E56DBF"/>
    <w:rsid w:val="00E9407D"/>
    <w:rsid w:val="00EC71DC"/>
    <w:rsid w:val="00F935CA"/>
    <w:rsid w:val="00FC5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39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39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oleathlete.com/assets/documents/Its_in_Your_Hands_Now.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holeathlete.com/assets/documents/fittingfeet_05-10.pdf" TargetMode="External"/><Relationship Id="rId5" Type="http://schemas.openxmlformats.org/officeDocument/2006/relationships/hyperlink" Target="http://www.wholeathlete.com/assets/documents/by_the_seat_of_your_short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6</cp:revision>
  <dcterms:created xsi:type="dcterms:W3CDTF">2011-06-09T16:07:00Z</dcterms:created>
  <dcterms:modified xsi:type="dcterms:W3CDTF">2011-06-09T18:03:00Z</dcterms:modified>
</cp:coreProperties>
</file>